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538" w:rsidRDefault="00BB5F28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1270</wp:posOffset>
            </wp:positionV>
            <wp:extent cx="2378710" cy="85725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3538" w:rsidRPr="004F2B40" w:rsidRDefault="00CC3538" w:rsidP="00110ACF">
      <w:pPr>
        <w:jc w:val="center"/>
        <w:rPr>
          <w:b/>
          <w:sz w:val="48"/>
          <w:szCs w:val="48"/>
        </w:rPr>
      </w:pPr>
      <w:r w:rsidRPr="00110ACF">
        <w:rPr>
          <w:b/>
          <w:sz w:val="48"/>
          <w:szCs w:val="48"/>
          <w:highlight w:val="yellow"/>
        </w:rPr>
        <w:t>Portes Ouvertes</w:t>
      </w:r>
    </w:p>
    <w:p w:rsidR="002C6524" w:rsidRPr="007C1051" w:rsidRDefault="00CA0AF7" w:rsidP="00F63D39">
      <w:pPr>
        <w:ind w:firstLine="4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Année 202</w:t>
      </w:r>
      <w:r w:rsidR="00421A17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-202</w:t>
      </w:r>
      <w:r w:rsidR="00421A17">
        <w:rPr>
          <w:b/>
          <w:sz w:val="32"/>
          <w:szCs w:val="32"/>
        </w:rPr>
        <w:t>2</w:t>
      </w:r>
      <w:r w:rsidR="00F63D39">
        <w:rPr>
          <w:b/>
          <w:sz w:val="32"/>
          <w:szCs w:val="32"/>
        </w:rPr>
        <w:t xml:space="preserve"> </w:t>
      </w:r>
      <w:r w:rsidR="00A223BC">
        <w:rPr>
          <w:b/>
          <w:color w:val="FF0000"/>
          <w:sz w:val="24"/>
          <w:szCs w:val="24"/>
        </w:rPr>
        <w:t>(en rouge les nouveautés)</w:t>
      </w:r>
    </w:p>
    <w:p w:rsidR="00CC3538" w:rsidRDefault="00CC3538" w:rsidP="00ED4FA8">
      <w:pPr>
        <w:ind w:left="8496" w:firstLine="708"/>
        <w:rPr>
          <w:b/>
          <w:sz w:val="32"/>
          <w:szCs w:val="32"/>
          <w:u w:val="single"/>
        </w:rPr>
      </w:pPr>
      <w:r w:rsidRPr="00110ACF">
        <w:rPr>
          <w:b/>
          <w:sz w:val="32"/>
          <w:szCs w:val="32"/>
          <w:highlight w:val="green"/>
          <w:u w:val="single"/>
        </w:rPr>
        <w:t>Lycées</w:t>
      </w:r>
      <w:r w:rsidR="00371251" w:rsidRPr="00110ACF">
        <w:rPr>
          <w:b/>
          <w:sz w:val="32"/>
          <w:szCs w:val="32"/>
          <w:highlight w:val="green"/>
          <w:u w:val="single"/>
        </w:rPr>
        <w:t xml:space="preserve"> Publics</w:t>
      </w:r>
    </w:p>
    <w:tbl>
      <w:tblPr>
        <w:tblW w:w="5000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836"/>
        <w:gridCol w:w="1850"/>
        <w:gridCol w:w="2928"/>
        <w:gridCol w:w="2822"/>
      </w:tblGrid>
      <w:tr w:rsidR="00CC3538" w:rsidRPr="0053093B" w:rsidTr="0009108C">
        <w:trPr>
          <w:jc w:val="center"/>
        </w:trPr>
        <w:tc>
          <w:tcPr>
            <w:tcW w:w="167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8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2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23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CC3538" w:rsidRPr="0053093B" w:rsidRDefault="00CC3538" w:rsidP="0053093B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color w:val="FFFFFF"/>
                <w:sz w:val="28"/>
                <w:szCs w:val="28"/>
                <w:lang w:eastAsia="fr-FR"/>
              </w:rPr>
            </w:pP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Plage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  <w:r w:rsidRPr="0053093B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 xml:space="preserve"> horaire</w:t>
            </w:r>
            <w:r w:rsidR="009A41F4">
              <w:rPr>
                <w:rFonts w:ascii="Comic Sans MS" w:hAnsi="Comic Sans MS"/>
                <w:bCs/>
                <w:color w:val="FFFFFF"/>
                <w:sz w:val="28"/>
                <w:szCs w:val="28"/>
                <w:lang w:eastAsia="fr-FR"/>
              </w:rPr>
              <w:t>s</w:t>
            </w:r>
          </w:p>
        </w:tc>
      </w:tr>
      <w:tr w:rsidR="00CC3538" w:rsidRPr="0053093B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dashed" w:sz="4" w:space="0" w:color="auto"/>
            </w:tcBorders>
            <w:shd w:val="clear" w:color="auto" w:fill="D5DCE4"/>
          </w:tcPr>
          <w:p w:rsidR="00CC3538" w:rsidRPr="0053093B" w:rsidRDefault="009A41F4" w:rsidP="0053093B">
            <w:pPr>
              <w:spacing w:after="0" w:line="276" w:lineRule="auto"/>
              <w:jc w:val="center"/>
              <w:rPr>
                <w:rFonts w:ascii="Comic Sans MS" w:hAnsi="Comic Sans MS"/>
                <w:b/>
                <w:sz w:val="24"/>
                <w:szCs w:val="24"/>
                <w:lang w:eastAsia="fr-FR"/>
              </w:rPr>
            </w:pPr>
            <w:r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</w:t>
            </w:r>
            <w:r w:rsidR="00CC3538" w:rsidRPr="0053093B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 xml:space="preserve"> de Nantes</w:t>
            </w:r>
          </w:p>
        </w:tc>
      </w:tr>
      <w:tr w:rsidR="00383876" w:rsidRPr="00383876" w:rsidTr="0009108C">
        <w:trPr>
          <w:trHeight w:val="460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CC3538" w:rsidRPr="00383876" w:rsidRDefault="00CC3538" w:rsidP="0053093B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Albert Camus</w:t>
            </w:r>
          </w:p>
          <w:p w:rsidR="00CC3538" w:rsidRPr="00383876" w:rsidRDefault="00CC3538" w:rsidP="0053093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11 Rue E.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Coutan</w:t>
            </w:r>
            <w:proofErr w:type="spellEnd"/>
            <w:r w:rsidR="008241E5"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="008241E5"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C3538" w:rsidRPr="00383876" w:rsidRDefault="00CC3538" w:rsidP="00B541D9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02.51.80.64.64.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42C69" w:rsidRPr="006429B0" w:rsidRDefault="001F725B" w:rsidP="0002603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Vendredi 28 Janvier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Samedi 29 janvier 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E42C69" w:rsidRPr="006429B0" w:rsidRDefault="001F725B" w:rsidP="0023574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 à 20h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9h à 12h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Carcouët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115 Bd du Massacre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02.40.16.18.18.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793CBA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</w:t>
            </w:r>
            <w:r w:rsidR="006129D2">
              <w:t xml:space="preserve">amedi 29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6129D2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val="en-US" w:eastAsia="fr-FR"/>
              </w:rPr>
            </w:pPr>
            <w:r>
              <w:t>8h30-14h00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Clemenceau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Clemenceau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02.51.81.86.10.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793CBA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C906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 pour le Lycée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14h à 17h </w:t>
            </w:r>
            <w:r w:rsidR="001F725B">
              <w:rPr>
                <w:rFonts w:ascii="Comic Sans MS" w:hAnsi="Comic Sans MS"/>
                <w:sz w:val="20"/>
                <w:szCs w:val="20"/>
                <w:lang w:eastAsia="fr-FR"/>
              </w:rPr>
              <w:t>p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our les CPGE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Guisthau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3 Rue du Boccage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02.51.84.82.20.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6429B0" w:rsidRDefault="001F725B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29 janvier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Vendredi 25 mars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>Samedi 26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6429B0" w:rsidRDefault="001F725B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13h p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our les CPGE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18 à 20h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pour le Lycée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br/>
              <w:t xml:space="preserve">9h à 12h </w:t>
            </w:r>
            <w:r>
              <w:rPr>
                <w:rFonts w:ascii="Comic Sans MS" w:hAnsi="Comic Sans MS"/>
                <w:sz w:val="20"/>
                <w:szCs w:val="20"/>
                <w:lang w:eastAsia="fr-FR"/>
              </w:rPr>
              <w:t>pour le Lycée</w:t>
            </w:r>
          </w:p>
        </w:tc>
      </w:tr>
      <w:tr w:rsidR="0058512C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58512C" w:rsidRPr="00383876" w:rsidRDefault="0058512C" w:rsidP="0058512C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Gaspard Monge La Chauvinière</w:t>
            </w:r>
          </w:p>
          <w:p w:rsidR="0058512C" w:rsidRPr="00383876" w:rsidRDefault="0058512C" w:rsidP="0058512C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 Rue de la Fantaisie 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12C" w:rsidRPr="00383876" w:rsidRDefault="0058512C" w:rsidP="0058512C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02.40.16.71.00.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8512C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25 février </w:t>
            </w:r>
          </w:p>
          <w:p w:rsidR="0058512C" w:rsidRPr="00001338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26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58512C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17h à 20h</w:t>
            </w:r>
          </w:p>
          <w:p w:rsidR="0058512C" w:rsidRPr="00001338" w:rsidRDefault="0058512C" w:rsidP="0058512C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12h30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Jules Verne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du Gal Meusnier 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02.40.12.27.12.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22 janvier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12h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Colinière</w:t>
            </w:r>
            <w:proofErr w:type="spellEnd"/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129 Rue du Landreau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b/>
                <w:i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02.40.93.93.33.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Livet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 Rue Dufour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02.51.81.23.23.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7599" w:rsidRPr="00905747" w:rsidRDefault="006E7C89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29 janvier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6E7C89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9h à 16h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Nelson Mandela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10 Rue P. Vidal-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Naque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02.51.72.86.60.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367599" w:rsidRPr="00D8159F" w:rsidRDefault="00251AF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V</w:t>
            </w:r>
            <w:r w:rsidR="00D15DA7">
              <w:t>endredi 11 mars</w:t>
            </w:r>
            <w:r w:rsidR="006129D2">
              <w:br/>
            </w:r>
            <w:r>
              <w:t>S</w:t>
            </w:r>
            <w:r w:rsidR="006129D2">
              <w:t>amedi 12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6129D2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18H à 21H</w:t>
            </w:r>
            <w:r>
              <w:br/>
              <w:t>9H à 13H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Honoré d’Estienne d’Orves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16-18 Rue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Mainguais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Carquefou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02.28.34.20.70.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9560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Samedi 5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95603D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9h à 13h </w:t>
            </w:r>
          </w:p>
        </w:tc>
      </w:tr>
      <w:tr w:rsidR="006429B0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Nicolas Appert</w:t>
            </w:r>
          </w:p>
          <w:p w:rsidR="006429B0" w:rsidRPr="00383876" w:rsidRDefault="006429B0" w:rsidP="006429B0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24 Avenue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Cholière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Orvault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383876" w:rsidRDefault="006429B0" w:rsidP="006429B0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02.51.78.22.00.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429B0" w:rsidRPr="00905747" w:rsidRDefault="00354F0F" w:rsidP="006429B0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15h30</w:t>
            </w:r>
          </w:p>
        </w:tc>
      </w:tr>
      <w:tr w:rsidR="00367599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Jules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Rieffel</w:t>
            </w:r>
            <w:proofErr w:type="spellEnd"/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5 Rue de la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Syonnière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Herblain</w:t>
            </w:r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sz w:val="20"/>
                <w:szCs w:val="20"/>
                <w:lang w:eastAsia="fr-FR"/>
              </w:rPr>
              <w:t>02.40.94.99.30.</w:t>
            </w: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  <w:p w:rsidR="00367599" w:rsidRPr="00383876" w:rsidRDefault="00367599" w:rsidP="00367599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28 janvier </w:t>
            </w:r>
          </w:p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29 janvier</w:t>
            </w:r>
          </w:p>
          <w:p w:rsidR="003E1E9B" w:rsidRDefault="003E1E9B" w:rsidP="003E1E9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Vendredi 11 mars </w:t>
            </w:r>
          </w:p>
          <w:p w:rsidR="00367599" w:rsidRPr="00905747" w:rsidRDefault="003E1E9B" w:rsidP="003E1E9B">
            <w:r>
              <w:rPr>
                <w:rFonts w:ascii="Comic Sans MS" w:hAnsi="Comic Sans MS"/>
                <w:sz w:val="20"/>
                <w:szCs w:val="20"/>
                <w:lang w:eastAsia="fr-FR"/>
              </w:rPr>
              <w:t>Samedi 12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C1463D" w:rsidRPr="00905747" w:rsidRDefault="00C1463D" w:rsidP="00367599">
            <w:r>
              <w:t xml:space="preserve">17h à 20h </w:t>
            </w:r>
            <w:r>
              <w:br/>
              <w:t>8h30 à 12h30</w:t>
            </w:r>
            <w:r>
              <w:br/>
              <w:t xml:space="preserve">17h à 20h </w:t>
            </w:r>
            <w:r>
              <w:br/>
              <w:t>8h30 à 12h30</w:t>
            </w:r>
          </w:p>
        </w:tc>
      </w:tr>
      <w:tr w:rsidR="006429B0" w:rsidRPr="00383876" w:rsidTr="000F7C96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6429B0" w:rsidRPr="00905747" w:rsidRDefault="006429B0" w:rsidP="006429B0">
            <w:pPr>
              <w:spacing w:after="0" w:line="276" w:lineRule="auto"/>
              <w:jc w:val="center"/>
              <w:rPr>
                <w:rFonts w:ascii="Comic Sans MS" w:hAnsi="Comic Sans MS"/>
                <w:i/>
                <w:sz w:val="24"/>
                <w:szCs w:val="24"/>
                <w:lang w:eastAsia="fr-FR"/>
              </w:rPr>
            </w:pPr>
            <w:r w:rsidRPr="00905747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du Sud Loire</w:t>
            </w:r>
          </w:p>
        </w:tc>
      </w:tr>
      <w:tr w:rsidR="0067090E" w:rsidRPr="00383876" w:rsidTr="007D40D4">
        <w:trPr>
          <w:trHeight w:val="406"/>
          <w:jc w:val="center"/>
        </w:trPr>
        <w:tc>
          <w:tcPr>
            <w:tcW w:w="1677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La </w:t>
            </w:r>
            <w:proofErr w:type="spellStart"/>
            <w:r w:rsidRPr="00383876">
              <w:rPr>
                <w:rFonts w:asciiTheme="minorHAnsi" w:hAnsiTheme="minorHAnsi"/>
                <w:b/>
                <w:lang w:eastAsia="fr-FR"/>
              </w:rPr>
              <w:t>Herdrie</w:t>
            </w:r>
            <w:proofErr w:type="spellEnd"/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Rue de la Basse Lande </w:t>
            </w:r>
            <w:r w:rsidRPr="00383876">
              <w:rPr>
                <w:rFonts w:asciiTheme="minorHAnsi" w:hAnsiTheme="minorHAnsi"/>
                <w:b/>
                <w:lang w:eastAsia="fr-FR"/>
              </w:rPr>
              <w:t>Basse Goulaine</w:t>
            </w:r>
          </w:p>
        </w:tc>
        <w:tc>
          <w:tcPr>
            <w:tcW w:w="80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02.51.71.32.00.</w:t>
            </w:r>
          </w:p>
        </w:tc>
        <w:tc>
          <w:tcPr>
            <w:tcW w:w="12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26 février </w:t>
            </w:r>
          </w:p>
        </w:tc>
        <w:tc>
          <w:tcPr>
            <w:tcW w:w="1234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– 12h30</w:t>
            </w:r>
          </w:p>
        </w:tc>
      </w:tr>
      <w:tr w:rsidR="0067090E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Alcide d’Orbigny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Place de l’ Édit de Nantes </w:t>
            </w:r>
            <w:r w:rsidRPr="00383876">
              <w:rPr>
                <w:rFonts w:asciiTheme="minorHAnsi" w:hAnsiTheme="minorHAnsi"/>
                <w:b/>
                <w:lang w:eastAsia="fr-FR"/>
              </w:rPr>
              <w:t>Bouaye</w:t>
            </w:r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02.51.70.55.11.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19 mars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09h00-12h00</w:t>
            </w:r>
          </w:p>
        </w:tc>
      </w:tr>
      <w:tr w:rsidR="0067090E" w:rsidRPr="00383876" w:rsidTr="0009108C">
        <w:trPr>
          <w:trHeight w:val="531"/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Aimé Césaire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1 Esplanade D’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Alatri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Clisson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02.28.01.06.00.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25 février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26 février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18h00 -20h00</w:t>
            </w:r>
          </w:p>
          <w:p w:rsidR="0067090E" w:rsidRPr="00905747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09h00 -12h00</w:t>
            </w:r>
          </w:p>
        </w:tc>
      </w:tr>
      <w:tr w:rsidR="0067090E" w:rsidRPr="00383876" w:rsidTr="0009108C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Les Bourdonnières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Rue de la Perrière</w:t>
            </w:r>
            <w:r w:rsidRPr="00383876">
              <w:rPr>
                <w:rFonts w:asciiTheme="minorHAnsi" w:hAnsiTheme="minorHAnsi"/>
                <w:b/>
                <w:lang w:eastAsia="fr-FR"/>
              </w:rPr>
              <w:t xml:space="preserve"> Nantes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02.40.34.02.60.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>29 janvier post bac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05 mars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09h00-13h00</w:t>
            </w:r>
          </w:p>
          <w:p w:rsidR="0067090E" w:rsidRPr="00586848" w:rsidRDefault="0067090E" w:rsidP="0067090E">
            <w:pPr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 – 13h00</w:t>
            </w:r>
          </w:p>
        </w:tc>
      </w:tr>
      <w:tr w:rsidR="0067090E" w:rsidRPr="00383876" w:rsidTr="007D40D4">
        <w:trPr>
          <w:jc w:val="center"/>
        </w:trPr>
        <w:tc>
          <w:tcPr>
            <w:tcW w:w="1677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Jean Perrin</w:t>
            </w:r>
          </w:p>
          <w:p w:rsidR="0067090E" w:rsidRPr="00383876" w:rsidRDefault="0067090E" w:rsidP="0067090E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20 Rue du Château de Rezé - </w:t>
            </w:r>
            <w:r w:rsidRPr="00383876">
              <w:rPr>
                <w:rFonts w:asciiTheme="minorHAnsi" w:hAnsiTheme="minorHAnsi"/>
                <w:b/>
                <w:lang w:eastAsia="fr-FR"/>
              </w:rPr>
              <w:t>Rezé</w:t>
            </w:r>
          </w:p>
        </w:tc>
        <w:tc>
          <w:tcPr>
            <w:tcW w:w="80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67090E" w:rsidRPr="00383876" w:rsidRDefault="0067090E" w:rsidP="0067090E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02.40.32.44.00.</w:t>
            </w:r>
          </w:p>
        </w:tc>
        <w:tc>
          <w:tcPr>
            <w:tcW w:w="12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vAlign w:val="center"/>
          </w:tcPr>
          <w:p w:rsidR="0067090E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25 février </w:t>
            </w:r>
          </w:p>
          <w:p w:rsidR="0067090E" w:rsidRPr="00905747" w:rsidRDefault="0067090E" w:rsidP="0067090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rPr>
                <w:rFonts w:ascii="Comic Sans MS" w:hAnsi="Comic Sans MS"/>
                <w:sz w:val="20"/>
                <w:szCs w:val="20"/>
                <w:lang w:eastAsia="fr-FR"/>
              </w:rPr>
              <w:t xml:space="preserve">26 février </w:t>
            </w:r>
          </w:p>
        </w:tc>
        <w:tc>
          <w:tcPr>
            <w:tcW w:w="1234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vAlign w:val="center"/>
          </w:tcPr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17h30-20h00</w:t>
            </w:r>
          </w:p>
          <w:p w:rsidR="0067090E" w:rsidRPr="00586848" w:rsidRDefault="0067090E" w:rsidP="0067090E">
            <w:pPr>
              <w:spacing w:after="0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586848">
              <w:rPr>
                <w:rFonts w:ascii="Comic Sans MS" w:hAnsi="Comic Sans MS"/>
                <w:sz w:val="20"/>
                <w:szCs w:val="20"/>
                <w:lang w:eastAsia="fr-FR"/>
              </w:rPr>
              <w:t>09h00-12h00</w:t>
            </w:r>
          </w:p>
        </w:tc>
      </w:tr>
    </w:tbl>
    <w:p w:rsidR="002C6524" w:rsidRDefault="002C6524"/>
    <w:p w:rsidR="00E5529D" w:rsidRDefault="00E5529D"/>
    <w:p w:rsidR="00E5529D" w:rsidRPr="00383876" w:rsidRDefault="00E5529D"/>
    <w:p w:rsidR="00DE55E0" w:rsidRPr="00383876" w:rsidRDefault="00DE55E0"/>
    <w:tbl>
      <w:tblPr>
        <w:tblW w:w="4821" w:type="pct"/>
        <w:jc w:val="center"/>
        <w:tblBorders>
          <w:top w:val="single" w:sz="18" w:space="0" w:color="auto"/>
          <w:bottom w:val="single" w:sz="18" w:space="0" w:color="auto"/>
        </w:tblBorders>
        <w:tblLayout w:type="fixed"/>
        <w:tblLook w:val="0660" w:firstRow="1" w:lastRow="1" w:firstColumn="0" w:lastColumn="0" w:noHBand="1" w:noVBand="1"/>
      </w:tblPr>
      <w:tblGrid>
        <w:gridCol w:w="3635"/>
        <w:gridCol w:w="1718"/>
        <w:gridCol w:w="2631"/>
        <w:gridCol w:w="3043"/>
      </w:tblGrid>
      <w:tr w:rsidR="00383876" w:rsidRPr="00383876" w:rsidTr="009804EC">
        <w:trPr>
          <w:jc w:val="center"/>
        </w:trPr>
        <w:tc>
          <w:tcPr>
            <w:tcW w:w="164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br w:type="page"/>
            </w: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Etablissements</w:t>
            </w:r>
          </w:p>
        </w:tc>
        <w:tc>
          <w:tcPr>
            <w:tcW w:w="77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sym w:font="Wingdings" w:char="F028"/>
            </w:r>
          </w:p>
        </w:tc>
        <w:tc>
          <w:tcPr>
            <w:tcW w:w="11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Dates</w:t>
            </w:r>
          </w:p>
        </w:tc>
        <w:tc>
          <w:tcPr>
            <w:tcW w:w="138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2E74B5"/>
          </w:tcPr>
          <w:p w:rsidR="008241E5" w:rsidRPr="00383876" w:rsidRDefault="008241E5" w:rsidP="008241E5">
            <w:pPr>
              <w:spacing w:after="0" w:line="240" w:lineRule="auto"/>
              <w:jc w:val="center"/>
              <w:rPr>
                <w:rFonts w:ascii="Comic Sans MS" w:hAnsi="Comic Sans MS"/>
                <w:b/>
                <w:bCs/>
                <w:sz w:val="28"/>
                <w:szCs w:val="28"/>
                <w:lang w:eastAsia="fr-FR"/>
              </w:rPr>
            </w:pPr>
            <w:r w:rsidRPr="00383876">
              <w:rPr>
                <w:rFonts w:ascii="Comic Sans MS" w:hAnsi="Comic Sans MS"/>
                <w:bCs/>
                <w:sz w:val="28"/>
                <w:szCs w:val="28"/>
                <w:lang w:eastAsia="fr-FR"/>
              </w:rPr>
              <w:t>Plage horaire</w:t>
            </w:r>
          </w:p>
        </w:tc>
      </w:tr>
      <w:tr w:rsidR="00383876" w:rsidRPr="00383876" w:rsidTr="0071515D">
        <w:trPr>
          <w:trHeight w:val="365"/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D5DCE4"/>
          </w:tcPr>
          <w:p w:rsidR="00CC3538" w:rsidRPr="00383876" w:rsidRDefault="00AC4CC7" w:rsidP="0053093B">
            <w:pPr>
              <w:spacing w:after="0" w:line="276" w:lineRule="auto"/>
              <w:jc w:val="center"/>
              <w:rPr>
                <w:rFonts w:ascii="Comic Sans MS" w:hAnsi="Comic Sans MS"/>
                <w:sz w:val="20"/>
                <w:szCs w:val="20"/>
                <w:lang w:eastAsia="fr-FR"/>
              </w:rPr>
            </w:pPr>
            <w:r w:rsidRPr="0038387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d’Ancenis – Blain - Châteaubriant</w:t>
            </w:r>
          </w:p>
        </w:tc>
      </w:tr>
      <w:tr w:rsidR="002A201B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2A201B" w:rsidRPr="00383876" w:rsidRDefault="002A201B" w:rsidP="002A201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Joubert Maillard</w:t>
            </w:r>
          </w:p>
          <w:p w:rsidR="002A201B" w:rsidRPr="00383876" w:rsidRDefault="002A201B" w:rsidP="002A201B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160 Rue du Pressoir Rouge </w:t>
            </w:r>
            <w:r w:rsidRPr="00383876">
              <w:rPr>
                <w:rFonts w:asciiTheme="minorHAnsi" w:hAnsiTheme="minorHAnsi"/>
                <w:b/>
                <w:lang w:eastAsia="fr-FR"/>
              </w:rPr>
              <w:t>Ancenis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01B" w:rsidRPr="00383876" w:rsidRDefault="002A201B" w:rsidP="002A201B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02.40.83.00.25.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01B" w:rsidRPr="0002603C" w:rsidRDefault="002A201B" w:rsidP="002A201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2A201B" w:rsidRPr="0002603C" w:rsidRDefault="002A201B" w:rsidP="002A201B">
            <w:pPr>
              <w:spacing w:after="0" w:line="240" w:lineRule="auto"/>
              <w:rPr>
                <w:rFonts w:ascii="Comic Sans MS" w:hAnsi="Comic Sans MS"/>
                <w:sz w:val="20"/>
              </w:rPr>
            </w:pPr>
          </w:p>
        </w:tc>
      </w:tr>
      <w:tr w:rsidR="00383876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AC4CC7" w:rsidRPr="00383876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Camille Claudel</w:t>
            </w:r>
          </w:p>
          <w:p w:rsidR="00AC4CC7" w:rsidRPr="00383876" w:rsidRDefault="00AC4CC7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>14 Bd J</w:t>
            </w:r>
            <w:r w:rsidR="004C12F8" w:rsidRPr="00383876">
              <w:rPr>
                <w:rFonts w:asciiTheme="minorHAnsi" w:hAnsiTheme="minorHAnsi"/>
                <w:lang w:eastAsia="fr-FR"/>
              </w:rPr>
              <w:t>ules</w:t>
            </w:r>
            <w:r w:rsidRPr="00383876">
              <w:rPr>
                <w:rFonts w:asciiTheme="minorHAnsi" w:hAnsiTheme="minorHAnsi"/>
                <w:lang w:eastAsia="fr-FR"/>
              </w:rPr>
              <w:t xml:space="preserve"> Verne</w:t>
            </w:r>
            <w:r w:rsidR="009A41F4"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="004C12F8" w:rsidRPr="00383876">
              <w:rPr>
                <w:rFonts w:asciiTheme="minorHAnsi" w:hAnsiTheme="minorHAnsi"/>
                <w:lang w:eastAsia="fr-FR"/>
              </w:rPr>
              <w:t xml:space="preserve"> </w:t>
            </w:r>
            <w:r w:rsidRPr="00383876">
              <w:rPr>
                <w:rFonts w:asciiTheme="minorHAnsi" w:hAnsiTheme="minorHAnsi"/>
                <w:b/>
                <w:lang w:eastAsia="fr-FR"/>
              </w:rPr>
              <w:t>Blain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383876" w:rsidRDefault="00AC4CC7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02.40.79.94.80.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AC4CC7" w:rsidRPr="0002603C" w:rsidRDefault="00AC4CC7" w:rsidP="00AC4CC7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AC4CC7" w:rsidRPr="0002603C" w:rsidRDefault="00AC4CC7" w:rsidP="00AC4CC7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383876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74530" w:rsidRPr="00383876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Guy Môquet-Etienne Lenoir</w:t>
            </w:r>
          </w:p>
          <w:p w:rsidR="00474530" w:rsidRPr="00383876" w:rsidRDefault="00474530" w:rsidP="007C50EF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7 Rue de l’Europe </w:t>
            </w:r>
            <w:r w:rsidRPr="00383876">
              <w:rPr>
                <w:rFonts w:asciiTheme="minorHAnsi" w:hAnsiTheme="minorHAnsi"/>
                <w:b/>
                <w:lang w:eastAsia="fr-FR"/>
              </w:rPr>
              <w:t>Châteaubriant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74530" w:rsidRPr="00383876" w:rsidRDefault="00474530" w:rsidP="007C50EF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02.40.81.56.56.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A201B" w:rsidRPr="0002603C" w:rsidRDefault="002A201B" w:rsidP="002A201B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</w:tcPr>
          <w:p w:rsidR="00474530" w:rsidRPr="0002603C" w:rsidRDefault="00474530" w:rsidP="007C50EF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231A82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231A82" w:rsidRPr="00383876" w:rsidRDefault="00231A82" w:rsidP="00231A82">
            <w:pPr>
              <w:spacing w:after="0" w:line="240" w:lineRule="auto"/>
              <w:rPr>
                <w:rFonts w:asciiTheme="minorHAnsi" w:hAnsiTheme="minorHAnsi"/>
                <w:b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 xml:space="preserve">Nort sur Erdre </w:t>
            </w:r>
          </w:p>
          <w:p w:rsidR="00231A82" w:rsidRPr="00383876" w:rsidRDefault="00231A82" w:rsidP="00231A82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Impasse DAUBIE </w:t>
            </w:r>
            <w:r w:rsidRPr="00383876">
              <w:rPr>
                <w:rFonts w:asciiTheme="minorHAnsi" w:hAnsiTheme="minorHAnsi"/>
                <w:b/>
                <w:lang w:eastAsia="fr-FR"/>
              </w:rPr>
              <w:t>Nort sur Erdre</w:t>
            </w:r>
            <w:r w:rsidRPr="00383876">
              <w:rPr>
                <w:rFonts w:asciiTheme="minorHAnsi" w:hAnsiTheme="minorHAnsi"/>
                <w:lang w:eastAsia="fr-FR"/>
              </w:rPr>
              <w:t xml:space="preserve"> 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31A82" w:rsidRPr="00383876" w:rsidRDefault="00231A82" w:rsidP="00231A82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02.30.32.18.50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231A82" w:rsidRPr="00905747" w:rsidRDefault="00231A82" w:rsidP="00231A8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Samedi 26 février</w:t>
            </w: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231A82" w:rsidRPr="00905747" w:rsidRDefault="00231A82" w:rsidP="00231A82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  <w:r>
              <w:t>9h à 13h</w:t>
            </w:r>
          </w:p>
        </w:tc>
      </w:tr>
      <w:tr w:rsidR="00383876" w:rsidRPr="00383876" w:rsidTr="0071515D">
        <w:trPr>
          <w:jc w:val="center"/>
        </w:trPr>
        <w:tc>
          <w:tcPr>
            <w:tcW w:w="5000" w:type="pct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D5DCE4"/>
          </w:tcPr>
          <w:p w:rsidR="00AC4CC7" w:rsidRPr="00383876" w:rsidRDefault="00AC4CC7" w:rsidP="00AC4CC7">
            <w:pPr>
              <w:spacing w:after="0" w:line="276" w:lineRule="auto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83876">
              <w:rPr>
                <w:rFonts w:ascii="Comic Sans MS" w:hAnsi="Comic Sans MS"/>
                <w:b/>
                <w:sz w:val="24"/>
                <w:szCs w:val="24"/>
                <w:lang w:eastAsia="fr-FR"/>
              </w:rPr>
              <w:t>Bassin Estuaire</w:t>
            </w:r>
          </w:p>
        </w:tc>
      </w:tr>
      <w:tr w:rsidR="00383876" w:rsidRPr="00383876" w:rsidTr="00B40B02">
        <w:trPr>
          <w:jc w:val="center"/>
        </w:trPr>
        <w:tc>
          <w:tcPr>
            <w:tcW w:w="1648" w:type="pct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Galilée</w:t>
            </w:r>
          </w:p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16 avenue G. Flaubert </w:t>
            </w:r>
            <w:r w:rsidRPr="00383876">
              <w:rPr>
                <w:rFonts w:asciiTheme="minorHAnsi" w:hAnsiTheme="minorHAnsi"/>
                <w:b/>
                <w:lang w:eastAsia="fr-FR"/>
              </w:rPr>
              <w:t>Guérande</w:t>
            </w:r>
          </w:p>
        </w:tc>
        <w:tc>
          <w:tcPr>
            <w:tcW w:w="779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02.40.62.05.97.</w:t>
            </w:r>
          </w:p>
        </w:tc>
        <w:tc>
          <w:tcPr>
            <w:tcW w:w="1193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  <w:tc>
          <w:tcPr>
            <w:tcW w:w="1380" w:type="pct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</w:rPr>
            </w:pPr>
          </w:p>
        </w:tc>
      </w:tr>
      <w:tr w:rsidR="0038387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Grand Air</w:t>
            </w:r>
          </w:p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12 avenue de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Tréméac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</w:t>
            </w:r>
            <w:r w:rsidRPr="00383876">
              <w:rPr>
                <w:rFonts w:asciiTheme="minorHAnsi" w:hAnsiTheme="minorHAnsi"/>
                <w:b/>
                <w:lang w:eastAsia="fr-FR"/>
              </w:rPr>
              <w:t>La Baule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02.40.11.58.00.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AF12BD" w:rsidRDefault="004F7A3E" w:rsidP="00AF12BD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383876" w:rsidRDefault="004F7A3E" w:rsidP="00AF12BD">
            <w:pPr>
              <w:pStyle w:val="Titre4"/>
            </w:pPr>
          </w:p>
        </w:tc>
      </w:tr>
      <w:tr w:rsidR="0038387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Pays de Retz</w:t>
            </w:r>
          </w:p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 rue Georges Charpak  </w:t>
            </w:r>
            <w:r w:rsidRPr="00383876">
              <w:rPr>
                <w:rFonts w:asciiTheme="minorHAnsi" w:hAnsiTheme="minorHAnsi"/>
                <w:b/>
                <w:lang w:eastAsia="fr-FR"/>
              </w:rPr>
              <w:t>Pornic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02.40.82.40.19.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38387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Jacques Prévert</w:t>
            </w:r>
          </w:p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17 Rue J. </w:t>
            </w:r>
            <w:proofErr w:type="spellStart"/>
            <w:r w:rsidRPr="00383876">
              <w:rPr>
                <w:rFonts w:asciiTheme="minorHAnsi" w:hAnsiTheme="minorHAnsi"/>
                <w:lang w:eastAsia="fr-FR"/>
              </w:rPr>
              <w:t>Malègue</w:t>
            </w:r>
            <w:proofErr w:type="spellEnd"/>
            <w:r w:rsidRPr="00383876">
              <w:rPr>
                <w:rFonts w:asciiTheme="minorHAnsi" w:hAnsiTheme="minorHAnsi"/>
                <w:lang w:eastAsia="fr-FR"/>
              </w:rPr>
              <w:t xml:space="preserve">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Savenay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02.40.56.90.49.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383876" w:rsidRDefault="004F7A3E" w:rsidP="00EA6594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</w:p>
        </w:tc>
      </w:tr>
      <w:tr w:rsidR="00383876" w:rsidRPr="00383876" w:rsidTr="00B40B02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Aristide Briand</w:t>
            </w:r>
          </w:p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10 Bd de Coubertin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02.40.00.25.25.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FFFFFF"/>
            <w:vAlign w:val="center"/>
          </w:tcPr>
          <w:p w:rsidR="004F7A3E" w:rsidRPr="00383876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nil"/>
            </w:tcBorders>
            <w:shd w:val="clear" w:color="auto" w:fill="FFFFFF"/>
            <w:vAlign w:val="center"/>
          </w:tcPr>
          <w:p w:rsidR="004F7A3E" w:rsidRPr="00383876" w:rsidRDefault="004F7A3E" w:rsidP="004F7A3E">
            <w:pPr>
              <w:spacing w:after="0" w:line="240" w:lineRule="auto"/>
              <w:rPr>
                <w:rFonts w:ascii="Comic Sans MS" w:hAnsi="Comic Sans MS"/>
                <w:sz w:val="20"/>
                <w:szCs w:val="20"/>
                <w:lang w:eastAsia="fr-FR"/>
              </w:rPr>
            </w:pPr>
          </w:p>
        </w:tc>
      </w:tr>
      <w:tr w:rsidR="00383876" w:rsidRPr="00383876" w:rsidTr="009804EC">
        <w:trPr>
          <w:jc w:val="center"/>
        </w:trPr>
        <w:tc>
          <w:tcPr>
            <w:tcW w:w="1648" w:type="pct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b/>
                <w:lang w:eastAsia="fr-FR"/>
              </w:rPr>
              <w:t>Lycée Expérimental</w:t>
            </w:r>
          </w:p>
          <w:p w:rsidR="004F7A3E" w:rsidRPr="00383876" w:rsidRDefault="004F7A3E" w:rsidP="00F95949">
            <w:pPr>
              <w:spacing w:after="0" w:line="240" w:lineRule="auto"/>
              <w:rPr>
                <w:rFonts w:asciiTheme="minorHAnsi" w:hAnsiTheme="minorHAnsi"/>
                <w:lang w:eastAsia="fr-FR"/>
              </w:rPr>
            </w:pPr>
            <w:r w:rsidRPr="00383876">
              <w:rPr>
                <w:rFonts w:asciiTheme="minorHAnsi" w:hAnsiTheme="minorHAnsi"/>
                <w:lang w:eastAsia="fr-FR"/>
              </w:rPr>
              <w:t xml:space="preserve">17 Bd René Coty  </w:t>
            </w:r>
            <w:r w:rsidRPr="00383876">
              <w:rPr>
                <w:rFonts w:asciiTheme="minorHAnsi" w:hAnsiTheme="minorHAnsi"/>
                <w:b/>
                <w:lang w:eastAsia="fr-FR"/>
              </w:rPr>
              <w:t>St Nazaire</w:t>
            </w:r>
          </w:p>
        </w:tc>
        <w:tc>
          <w:tcPr>
            <w:tcW w:w="779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AC4CC7">
            <w:pPr>
              <w:pStyle w:val="Titre4"/>
              <w:jc w:val="center"/>
              <w:rPr>
                <w:rFonts w:ascii="Comic Sans MS" w:hAnsi="Comic Sans MS"/>
                <w:b w:val="0"/>
                <w:i w:val="0"/>
              </w:rPr>
            </w:pPr>
            <w:r w:rsidRPr="00383876">
              <w:rPr>
                <w:rFonts w:ascii="Comic Sans MS" w:hAnsi="Comic Sans MS"/>
                <w:b w:val="0"/>
                <w:i w:val="0"/>
              </w:rPr>
              <w:t>02.40.66.78.52.</w:t>
            </w:r>
          </w:p>
        </w:tc>
        <w:tc>
          <w:tcPr>
            <w:tcW w:w="1193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  <w:shd w:val="clear" w:color="auto" w:fill="FFFFFF"/>
          </w:tcPr>
          <w:p w:rsidR="004F7A3E" w:rsidRPr="00383876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  <w:tc>
          <w:tcPr>
            <w:tcW w:w="1380" w:type="pct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4F7A3E" w:rsidRPr="00383876" w:rsidRDefault="004F7A3E" w:rsidP="00EA6594">
            <w:pPr>
              <w:pStyle w:val="Titre4"/>
              <w:rPr>
                <w:rFonts w:ascii="Comic Sans MS" w:hAnsi="Comic Sans MS"/>
                <w:b w:val="0"/>
                <w:i w:val="0"/>
              </w:rPr>
            </w:pPr>
          </w:p>
        </w:tc>
      </w:tr>
    </w:tbl>
    <w:p w:rsidR="001A2713" w:rsidRDefault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1A2713" w:rsidRPr="001A2713" w:rsidRDefault="001A2713" w:rsidP="001A2713"/>
    <w:p w:rsidR="00CC3538" w:rsidRPr="001A2713" w:rsidRDefault="00CC3538" w:rsidP="001A2713">
      <w:bookmarkStart w:id="0" w:name="_GoBack"/>
      <w:bookmarkEnd w:id="0"/>
    </w:p>
    <w:sectPr w:rsidR="00CC3538" w:rsidRPr="001A2713" w:rsidSect="007C1051">
      <w:footerReference w:type="default" r:id="rId8"/>
      <w:pgSz w:w="11906" w:h="16838"/>
      <w:pgMar w:top="284" w:right="312" w:bottom="851" w:left="3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598" w:rsidRDefault="00653598" w:rsidP="00653598">
      <w:pPr>
        <w:spacing w:after="0" w:line="240" w:lineRule="auto"/>
      </w:pPr>
      <w:r>
        <w:separator/>
      </w:r>
    </w:p>
  </w:endnote>
  <w:end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3598" w:rsidRDefault="00554DC5">
    <w:pPr>
      <w:pStyle w:val="Pieddepage"/>
    </w:pPr>
    <w:r>
      <w:fldChar w:fldCharType="begin"/>
    </w:r>
    <w:r w:rsidR="001A2713">
      <w:instrText xml:space="preserve"> TIME \@ "dddd d MMMM yyyy" </w:instrText>
    </w:r>
    <w:r>
      <w:fldChar w:fldCharType="separate"/>
    </w:r>
    <w:r w:rsidR="001F725B">
      <w:rPr>
        <w:noProof/>
      </w:rPr>
      <w:t>jeudi 25 novembre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598" w:rsidRDefault="00653598" w:rsidP="00653598">
      <w:pPr>
        <w:spacing w:after="0" w:line="240" w:lineRule="auto"/>
      </w:pPr>
      <w:r>
        <w:separator/>
      </w:r>
    </w:p>
  </w:footnote>
  <w:footnote w:type="continuationSeparator" w:id="0">
    <w:p w:rsidR="00653598" w:rsidRDefault="00653598" w:rsidP="00653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F3FBD"/>
    <w:multiLevelType w:val="hybridMultilevel"/>
    <w:tmpl w:val="94E0E424"/>
    <w:lvl w:ilvl="0" w:tplc="0A46A460">
      <w:start w:val="9"/>
      <w:numFmt w:val="bullet"/>
      <w:lvlText w:val="-"/>
      <w:lvlJc w:val="left"/>
      <w:pPr>
        <w:ind w:left="168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4FA8"/>
    <w:rsid w:val="00013CF6"/>
    <w:rsid w:val="00020D1D"/>
    <w:rsid w:val="00021F53"/>
    <w:rsid w:val="00023DDB"/>
    <w:rsid w:val="00025038"/>
    <w:rsid w:val="0002603C"/>
    <w:rsid w:val="00035A5A"/>
    <w:rsid w:val="00057C6D"/>
    <w:rsid w:val="00090268"/>
    <w:rsid w:val="0009108C"/>
    <w:rsid w:val="000A3973"/>
    <w:rsid w:val="000D5D80"/>
    <w:rsid w:val="000E49D3"/>
    <w:rsid w:val="000F7C96"/>
    <w:rsid w:val="00100874"/>
    <w:rsid w:val="00103831"/>
    <w:rsid w:val="00110ACF"/>
    <w:rsid w:val="00175433"/>
    <w:rsid w:val="00180019"/>
    <w:rsid w:val="00183876"/>
    <w:rsid w:val="001A2713"/>
    <w:rsid w:val="001C0BEF"/>
    <w:rsid w:val="001F725B"/>
    <w:rsid w:val="00231012"/>
    <w:rsid w:val="0023106A"/>
    <w:rsid w:val="00231A82"/>
    <w:rsid w:val="00235742"/>
    <w:rsid w:val="00251AFF"/>
    <w:rsid w:val="002556D6"/>
    <w:rsid w:val="00260810"/>
    <w:rsid w:val="002726FE"/>
    <w:rsid w:val="002A201B"/>
    <w:rsid w:val="002A33B1"/>
    <w:rsid w:val="002A5BA2"/>
    <w:rsid w:val="002B7637"/>
    <w:rsid w:val="002C6524"/>
    <w:rsid w:val="002D704C"/>
    <w:rsid w:val="002D73BF"/>
    <w:rsid w:val="002E5ED5"/>
    <w:rsid w:val="002E71D3"/>
    <w:rsid w:val="00302BB7"/>
    <w:rsid w:val="00314870"/>
    <w:rsid w:val="00325F5B"/>
    <w:rsid w:val="00340885"/>
    <w:rsid w:val="00354F0F"/>
    <w:rsid w:val="00355001"/>
    <w:rsid w:val="003617B5"/>
    <w:rsid w:val="00367599"/>
    <w:rsid w:val="00371251"/>
    <w:rsid w:val="0038155F"/>
    <w:rsid w:val="00383876"/>
    <w:rsid w:val="00387512"/>
    <w:rsid w:val="0038773D"/>
    <w:rsid w:val="003911A8"/>
    <w:rsid w:val="003A7253"/>
    <w:rsid w:val="003D6DA8"/>
    <w:rsid w:val="003E1E9B"/>
    <w:rsid w:val="003F24C7"/>
    <w:rsid w:val="003F6E3A"/>
    <w:rsid w:val="004140F2"/>
    <w:rsid w:val="00421A17"/>
    <w:rsid w:val="004340D1"/>
    <w:rsid w:val="00446879"/>
    <w:rsid w:val="00457FDC"/>
    <w:rsid w:val="00465454"/>
    <w:rsid w:val="004710E2"/>
    <w:rsid w:val="00474530"/>
    <w:rsid w:val="0047594E"/>
    <w:rsid w:val="00476B0B"/>
    <w:rsid w:val="004B167D"/>
    <w:rsid w:val="004B533E"/>
    <w:rsid w:val="004B76C8"/>
    <w:rsid w:val="004C12F8"/>
    <w:rsid w:val="004D5D85"/>
    <w:rsid w:val="004E0937"/>
    <w:rsid w:val="004E13ED"/>
    <w:rsid w:val="004E451A"/>
    <w:rsid w:val="004E79F8"/>
    <w:rsid w:val="004F0E37"/>
    <w:rsid w:val="004F2B40"/>
    <w:rsid w:val="004F4138"/>
    <w:rsid w:val="004F7A3E"/>
    <w:rsid w:val="00502719"/>
    <w:rsid w:val="005027E9"/>
    <w:rsid w:val="00502CD2"/>
    <w:rsid w:val="00506ECA"/>
    <w:rsid w:val="0053093B"/>
    <w:rsid w:val="00531108"/>
    <w:rsid w:val="00533EE1"/>
    <w:rsid w:val="00536802"/>
    <w:rsid w:val="00551AB4"/>
    <w:rsid w:val="00554DC5"/>
    <w:rsid w:val="00554DD7"/>
    <w:rsid w:val="00562CD8"/>
    <w:rsid w:val="00570F87"/>
    <w:rsid w:val="005818AC"/>
    <w:rsid w:val="0058512C"/>
    <w:rsid w:val="005A0347"/>
    <w:rsid w:val="005A39B8"/>
    <w:rsid w:val="005C1F88"/>
    <w:rsid w:val="005D378D"/>
    <w:rsid w:val="005E1AF4"/>
    <w:rsid w:val="005E2F3C"/>
    <w:rsid w:val="005E48E9"/>
    <w:rsid w:val="005E5C8D"/>
    <w:rsid w:val="00605431"/>
    <w:rsid w:val="00606384"/>
    <w:rsid w:val="006129D2"/>
    <w:rsid w:val="00625CF2"/>
    <w:rsid w:val="006429B0"/>
    <w:rsid w:val="00652BA7"/>
    <w:rsid w:val="00653598"/>
    <w:rsid w:val="0067090E"/>
    <w:rsid w:val="0067355E"/>
    <w:rsid w:val="006766FF"/>
    <w:rsid w:val="00684D30"/>
    <w:rsid w:val="00694049"/>
    <w:rsid w:val="00696897"/>
    <w:rsid w:val="00697000"/>
    <w:rsid w:val="006B0C22"/>
    <w:rsid w:val="006B584D"/>
    <w:rsid w:val="006E2270"/>
    <w:rsid w:val="006E7C89"/>
    <w:rsid w:val="006F1ABE"/>
    <w:rsid w:val="006F2201"/>
    <w:rsid w:val="006F2E94"/>
    <w:rsid w:val="006F5177"/>
    <w:rsid w:val="006F6EDF"/>
    <w:rsid w:val="006F7301"/>
    <w:rsid w:val="0071515D"/>
    <w:rsid w:val="00715770"/>
    <w:rsid w:val="00735392"/>
    <w:rsid w:val="00751E92"/>
    <w:rsid w:val="00771F33"/>
    <w:rsid w:val="00790C2D"/>
    <w:rsid w:val="00793CBA"/>
    <w:rsid w:val="00795CBD"/>
    <w:rsid w:val="007A2151"/>
    <w:rsid w:val="007C1051"/>
    <w:rsid w:val="007D4044"/>
    <w:rsid w:val="008203FE"/>
    <w:rsid w:val="008241E5"/>
    <w:rsid w:val="008318D3"/>
    <w:rsid w:val="00837689"/>
    <w:rsid w:val="00843C95"/>
    <w:rsid w:val="00843E99"/>
    <w:rsid w:val="0086178E"/>
    <w:rsid w:val="0087325D"/>
    <w:rsid w:val="00874935"/>
    <w:rsid w:val="0087571C"/>
    <w:rsid w:val="0088097D"/>
    <w:rsid w:val="00887222"/>
    <w:rsid w:val="00890AA8"/>
    <w:rsid w:val="00893074"/>
    <w:rsid w:val="008B0680"/>
    <w:rsid w:val="008B11A8"/>
    <w:rsid w:val="008C0BBC"/>
    <w:rsid w:val="008E4080"/>
    <w:rsid w:val="008F4240"/>
    <w:rsid w:val="00905747"/>
    <w:rsid w:val="0091102F"/>
    <w:rsid w:val="00915BE3"/>
    <w:rsid w:val="009208A0"/>
    <w:rsid w:val="00921D6B"/>
    <w:rsid w:val="00935713"/>
    <w:rsid w:val="009401CC"/>
    <w:rsid w:val="00944160"/>
    <w:rsid w:val="0094598A"/>
    <w:rsid w:val="0095603D"/>
    <w:rsid w:val="00967391"/>
    <w:rsid w:val="009804EC"/>
    <w:rsid w:val="009857A6"/>
    <w:rsid w:val="009A14F2"/>
    <w:rsid w:val="009A41F4"/>
    <w:rsid w:val="009A497B"/>
    <w:rsid w:val="009B1033"/>
    <w:rsid w:val="009B49E9"/>
    <w:rsid w:val="009C2D0E"/>
    <w:rsid w:val="009C4BCB"/>
    <w:rsid w:val="009D13AC"/>
    <w:rsid w:val="009D336D"/>
    <w:rsid w:val="009E365D"/>
    <w:rsid w:val="009F1EE3"/>
    <w:rsid w:val="009F44AA"/>
    <w:rsid w:val="009F5A3C"/>
    <w:rsid w:val="009F7ECD"/>
    <w:rsid w:val="00A067CB"/>
    <w:rsid w:val="00A146E0"/>
    <w:rsid w:val="00A223BC"/>
    <w:rsid w:val="00A25D02"/>
    <w:rsid w:val="00A67D32"/>
    <w:rsid w:val="00A92090"/>
    <w:rsid w:val="00AA3D82"/>
    <w:rsid w:val="00AB1D60"/>
    <w:rsid w:val="00AB36CE"/>
    <w:rsid w:val="00AC4CC7"/>
    <w:rsid w:val="00AD61F7"/>
    <w:rsid w:val="00AD6C6A"/>
    <w:rsid w:val="00AE6136"/>
    <w:rsid w:val="00AF12BD"/>
    <w:rsid w:val="00AF524B"/>
    <w:rsid w:val="00B01510"/>
    <w:rsid w:val="00B07B11"/>
    <w:rsid w:val="00B30B3A"/>
    <w:rsid w:val="00B33C88"/>
    <w:rsid w:val="00B4207D"/>
    <w:rsid w:val="00B4356E"/>
    <w:rsid w:val="00B541D9"/>
    <w:rsid w:val="00B61B30"/>
    <w:rsid w:val="00B73338"/>
    <w:rsid w:val="00B80A14"/>
    <w:rsid w:val="00B82947"/>
    <w:rsid w:val="00BA5EAF"/>
    <w:rsid w:val="00BA6BEC"/>
    <w:rsid w:val="00BB5F28"/>
    <w:rsid w:val="00BC5D18"/>
    <w:rsid w:val="00C1463D"/>
    <w:rsid w:val="00C14F52"/>
    <w:rsid w:val="00C30370"/>
    <w:rsid w:val="00C35F6E"/>
    <w:rsid w:val="00C706D2"/>
    <w:rsid w:val="00C75449"/>
    <w:rsid w:val="00C77883"/>
    <w:rsid w:val="00C86E5B"/>
    <w:rsid w:val="00C9063D"/>
    <w:rsid w:val="00C9100C"/>
    <w:rsid w:val="00CA0AF7"/>
    <w:rsid w:val="00CB598B"/>
    <w:rsid w:val="00CC3538"/>
    <w:rsid w:val="00CC3B13"/>
    <w:rsid w:val="00CC689C"/>
    <w:rsid w:val="00CD435A"/>
    <w:rsid w:val="00CE26F8"/>
    <w:rsid w:val="00D15DA7"/>
    <w:rsid w:val="00D27BDA"/>
    <w:rsid w:val="00D3046A"/>
    <w:rsid w:val="00D343A3"/>
    <w:rsid w:val="00D46F46"/>
    <w:rsid w:val="00D52896"/>
    <w:rsid w:val="00D56CE7"/>
    <w:rsid w:val="00D66CD1"/>
    <w:rsid w:val="00D7405C"/>
    <w:rsid w:val="00D8159F"/>
    <w:rsid w:val="00D93752"/>
    <w:rsid w:val="00D9523D"/>
    <w:rsid w:val="00DB2771"/>
    <w:rsid w:val="00DC080E"/>
    <w:rsid w:val="00DD1A7A"/>
    <w:rsid w:val="00DE55E0"/>
    <w:rsid w:val="00DE6A19"/>
    <w:rsid w:val="00DF033F"/>
    <w:rsid w:val="00DF06F6"/>
    <w:rsid w:val="00DF2B6B"/>
    <w:rsid w:val="00DF4C20"/>
    <w:rsid w:val="00E05D9A"/>
    <w:rsid w:val="00E132E7"/>
    <w:rsid w:val="00E33497"/>
    <w:rsid w:val="00E42C69"/>
    <w:rsid w:val="00E50438"/>
    <w:rsid w:val="00E530FD"/>
    <w:rsid w:val="00E54646"/>
    <w:rsid w:val="00E5529D"/>
    <w:rsid w:val="00E66BD7"/>
    <w:rsid w:val="00E8255A"/>
    <w:rsid w:val="00E95A02"/>
    <w:rsid w:val="00EA064D"/>
    <w:rsid w:val="00EA46B0"/>
    <w:rsid w:val="00EA5F9C"/>
    <w:rsid w:val="00EA681C"/>
    <w:rsid w:val="00EB0F1E"/>
    <w:rsid w:val="00EB12BB"/>
    <w:rsid w:val="00EC345D"/>
    <w:rsid w:val="00ED17F6"/>
    <w:rsid w:val="00ED4FA8"/>
    <w:rsid w:val="00EE51BF"/>
    <w:rsid w:val="00EF580F"/>
    <w:rsid w:val="00F074F7"/>
    <w:rsid w:val="00F07B2C"/>
    <w:rsid w:val="00F123CD"/>
    <w:rsid w:val="00F46331"/>
    <w:rsid w:val="00F63D39"/>
    <w:rsid w:val="00F76E27"/>
    <w:rsid w:val="00F95949"/>
    <w:rsid w:val="00F95CC9"/>
    <w:rsid w:val="00FA0ED0"/>
    <w:rsid w:val="00FA5832"/>
    <w:rsid w:val="00FB5EE1"/>
    <w:rsid w:val="00FD49FB"/>
    <w:rsid w:val="00FF4D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B76DB"/>
  <w15:docId w15:val="{C0761272-A5B0-4B3D-9FDE-ED270CD2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5F9C"/>
    <w:pPr>
      <w:spacing w:after="160" w:line="259" w:lineRule="auto"/>
    </w:pPr>
    <w:rPr>
      <w:sz w:val="22"/>
      <w:szCs w:val="22"/>
      <w:lang w:eastAsia="en-US"/>
    </w:rPr>
  </w:style>
  <w:style w:type="paragraph" w:styleId="Titre4">
    <w:name w:val="heading 4"/>
    <w:basedOn w:val="Normal"/>
    <w:next w:val="Normal"/>
    <w:link w:val="Titre4Car"/>
    <w:uiPriority w:val="9"/>
    <w:qFormat/>
    <w:rsid w:val="00ED4FA8"/>
    <w:pPr>
      <w:keepNext/>
      <w:spacing w:after="0" w:line="240" w:lineRule="auto"/>
      <w:outlineLvl w:val="3"/>
    </w:pPr>
    <w:rPr>
      <w:rFonts w:ascii="Verdana" w:hAnsi="Verdana"/>
      <w:b/>
      <w:i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link w:val="Titre4"/>
    <w:uiPriority w:val="9"/>
    <w:locked/>
    <w:rsid w:val="00ED4FA8"/>
    <w:rPr>
      <w:rFonts w:ascii="Verdana" w:hAnsi="Verdana" w:cs="Times New Roman"/>
      <w:b/>
      <w:i/>
      <w:sz w:val="20"/>
      <w:szCs w:val="20"/>
      <w:lang w:eastAsia="fr-FR"/>
    </w:rPr>
  </w:style>
  <w:style w:type="paragraph" w:customStyle="1" w:styleId="DecimalAligned">
    <w:name w:val="Decimal Aligned"/>
    <w:basedOn w:val="Normal"/>
    <w:uiPriority w:val="40"/>
    <w:qFormat/>
    <w:rsid w:val="00ED4FA8"/>
    <w:pPr>
      <w:tabs>
        <w:tab w:val="decimal" w:pos="360"/>
      </w:tabs>
      <w:spacing w:after="200" w:line="276" w:lineRule="auto"/>
    </w:pPr>
    <w:rPr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ED4FA8"/>
    <w:pPr>
      <w:spacing w:after="0" w:line="240" w:lineRule="auto"/>
    </w:pPr>
    <w:rPr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locked/>
    <w:rsid w:val="00ED4FA8"/>
    <w:rPr>
      <w:rFonts w:eastAsia="Times New Roman" w:cs="Times New Roman"/>
      <w:sz w:val="20"/>
      <w:szCs w:val="20"/>
      <w:lang w:eastAsia="fr-FR"/>
    </w:rPr>
  </w:style>
  <w:style w:type="character" w:customStyle="1" w:styleId="Emphaseple1">
    <w:name w:val="Emphase pâle1"/>
    <w:uiPriority w:val="19"/>
    <w:qFormat/>
    <w:rsid w:val="00ED4FA8"/>
    <w:rPr>
      <w:rFonts w:cs="Times New Roman"/>
      <w:i/>
      <w:iCs/>
    </w:rPr>
  </w:style>
  <w:style w:type="table" w:customStyle="1" w:styleId="MediumShading2-Accent5">
    <w:name w:val="Medium Shading 2 - Accent 5"/>
    <w:basedOn w:val="TableauNormal"/>
    <w:uiPriority w:val="64"/>
    <w:rsid w:val="00ED4F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A46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EA46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97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59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535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59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709</TotalTime>
  <Pages>2</Pages>
  <Words>434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Education Nationale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sec1</dc:creator>
  <cp:lastModifiedBy>doc1</cp:lastModifiedBy>
  <cp:revision>90</cp:revision>
  <cp:lastPrinted>2021-02-04T10:00:00Z</cp:lastPrinted>
  <dcterms:created xsi:type="dcterms:W3CDTF">2020-11-30T13:49:00Z</dcterms:created>
  <dcterms:modified xsi:type="dcterms:W3CDTF">2021-11-25T10:43:00Z</dcterms:modified>
</cp:coreProperties>
</file>